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DB" w:rsidRPr="005F4725" w:rsidRDefault="008968DB" w:rsidP="00CE0597">
      <w:pPr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АДМИНИСТРАЦИЯ</w:t>
      </w:r>
      <w:r w:rsidR="00B90388" w:rsidRPr="005F4725">
        <w:rPr>
          <w:b/>
          <w:sz w:val="27"/>
          <w:szCs w:val="27"/>
        </w:rPr>
        <w:t xml:space="preserve"> </w:t>
      </w:r>
      <w:r w:rsidR="00374A92" w:rsidRPr="005F4725">
        <w:rPr>
          <w:b/>
          <w:sz w:val="27"/>
          <w:szCs w:val="27"/>
        </w:rPr>
        <w:t>Н</w:t>
      </w:r>
      <w:r w:rsidRPr="005F4725">
        <w:rPr>
          <w:b/>
          <w:sz w:val="27"/>
          <w:szCs w:val="27"/>
        </w:rPr>
        <w:t>ОВОПОКРОВСКОГО</w:t>
      </w:r>
      <w:r w:rsidR="00374A92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СЕЛЬСКОГО</w:t>
      </w:r>
      <w:r w:rsidR="00374A92" w:rsidRPr="005F4725">
        <w:rPr>
          <w:b/>
          <w:sz w:val="27"/>
          <w:szCs w:val="27"/>
        </w:rPr>
        <w:t xml:space="preserve"> </w:t>
      </w:r>
    </w:p>
    <w:p w:rsidR="00374A92" w:rsidRPr="005F4725" w:rsidRDefault="008968DB" w:rsidP="00CE0597">
      <w:pPr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ПОСЕЛЕНИЯ НОВОПОКРОВСКОГО РАЙОНА</w:t>
      </w:r>
    </w:p>
    <w:p w:rsidR="008968DB" w:rsidRPr="005F4725" w:rsidRDefault="008968DB" w:rsidP="00CE0597">
      <w:pPr>
        <w:jc w:val="center"/>
        <w:rPr>
          <w:b/>
          <w:sz w:val="27"/>
          <w:szCs w:val="27"/>
        </w:rPr>
      </w:pPr>
    </w:p>
    <w:p w:rsidR="008968DB" w:rsidRPr="005F4725" w:rsidRDefault="00855F1F" w:rsidP="008968DB">
      <w:pPr>
        <w:pStyle w:val="a3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Р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А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С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П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О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Р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Я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Ж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Е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Н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И</w:t>
      </w:r>
      <w:r w:rsidR="00122C55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>Е</w:t>
      </w:r>
    </w:p>
    <w:p w:rsidR="008968DB" w:rsidRPr="005F4725" w:rsidRDefault="008968DB" w:rsidP="00CE0597">
      <w:pPr>
        <w:jc w:val="center"/>
        <w:rPr>
          <w:b/>
          <w:sz w:val="27"/>
          <w:szCs w:val="27"/>
        </w:rPr>
      </w:pPr>
    </w:p>
    <w:p w:rsidR="00374A92" w:rsidRPr="005F4725" w:rsidRDefault="00374A92" w:rsidP="00CE0597">
      <w:pPr>
        <w:jc w:val="center"/>
        <w:rPr>
          <w:sz w:val="27"/>
          <w:szCs w:val="27"/>
        </w:rPr>
      </w:pPr>
    </w:p>
    <w:p w:rsidR="00374A92" w:rsidRPr="005F4725" w:rsidRDefault="00126659" w:rsidP="00CE0597">
      <w:pPr>
        <w:jc w:val="center"/>
        <w:rPr>
          <w:sz w:val="27"/>
          <w:szCs w:val="27"/>
        </w:rPr>
      </w:pPr>
      <w:r w:rsidRPr="005F4725">
        <w:rPr>
          <w:sz w:val="27"/>
          <w:szCs w:val="27"/>
        </w:rPr>
        <w:t>о</w:t>
      </w:r>
      <w:r w:rsidR="00F710CE" w:rsidRPr="005F4725">
        <w:rPr>
          <w:sz w:val="27"/>
          <w:szCs w:val="27"/>
        </w:rPr>
        <w:t>т</w:t>
      </w:r>
      <w:r w:rsidRPr="005F4725">
        <w:rPr>
          <w:sz w:val="27"/>
          <w:szCs w:val="27"/>
        </w:rPr>
        <w:t xml:space="preserve"> </w:t>
      </w:r>
      <w:r w:rsidR="00445B0C">
        <w:rPr>
          <w:sz w:val="27"/>
          <w:szCs w:val="27"/>
        </w:rPr>
        <w:t>06.05.2022</w:t>
      </w:r>
      <w:r w:rsidRPr="005F4725">
        <w:rPr>
          <w:sz w:val="27"/>
          <w:szCs w:val="27"/>
        </w:rPr>
        <w:t xml:space="preserve">     </w:t>
      </w:r>
      <w:r w:rsidR="00374A92" w:rsidRPr="005F4725">
        <w:rPr>
          <w:sz w:val="27"/>
          <w:szCs w:val="27"/>
        </w:rPr>
        <w:t xml:space="preserve"> </w:t>
      </w:r>
      <w:r w:rsidR="00374A92" w:rsidRPr="005F4725">
        <w:rPr>
          <w:sz w:val="27"/>
          <w:szCs w:val="27"/>
        </w:rPr>
        <w:tab/>
      </w:r>
      <w:r w:rsidR="00510205" w:rsidRPr="005F4725">
        <w:rPr>
          <w:sz w:val="27"/>
          <w:szCs w:val="27"/>
        </w:rPr>
        <w:t xml:space="preserve">  </w:t>
      </w:r>
      <w:r w:rsidR="00374A92" w:rsidRPr="005F4725">
        <w:rPr>
          <w:sz w:val="27"/>
          <w:szCs w:val="27"/>
        </w:rPr>
        <w:tab/>
        <w:t xml:space="preserve">                                    </w:t>
      </w:r>
      <w:r w:rsidR="00364C47" w:rsidRPr="005F4725">
        <w:rPr>
          <w:sz w:val="27"/>
          <w:szCs w:val="27"/>
        </w:rPr>
        <w:t xml:space="preserve">                       </w:t>
      </w:r>
      <w:r w:rsidR="004716E3" w:rsidRPr="005F4725">
        <w:rPr>
          <w:sz w:val="27"/>
          <w:szCs w:val="27"/>
        </w:rPr>
        <w:t xml:space="preserve">   </w:t>
      </w:r>
      <w:r w:rsidR="00364C47" w:rsidRPr="005F4725">
        <w:rPr>
          <w:sz w:val="27"/>
          <w:szCs w:val="27"/>
        </w:rPr>
        <w:t xml:space="preserve">  </w:t>
      </w:r>
      <w:r w:rsidR="00374A92" w:rsidRPr="005F4725">
        <w:rPr>
          <w:sz w:val="27"/>
          <w:szCs w:val="27"/>
        </w:rPr>
        <w:t xml:space="preserve">  №</w:t>
      </w:r>
      <w:r w:rsidR="00002991" w:rsidRPr="005F4725">
        <w:rPr>
          <w:sz w:val="27"/>
          <w:szCs w:val="27"/>
        </w:rPr>
        <w:t xml:space="preserve"> </w:t>
      </w:r>
      <w:r w:rsidR="00445B0C">
        <w:rPr>
          <w:sz w:val="27"/>
          <w:szCs w:val="27"/>
        </w:rPr>
        <w:t>107-р</w:t>
      </w:r>
    </w:p>
    <w:p w:rsidR="008968DB" w:rsidRPr="005F4725" w:rsidRDefault="008968DB" w:rsidP="00CE0597">
      <w:pPr>
        <w:jc w:val="center"/>
        <w:rPr>
          <w:sz w:val="27"/>
          <w:szCs w:val="27"/>
        </w:rPr>
      </w:pPr>
    </w:p>
    <w:p w:rsidR="00374A92" w:rsidRPr="005F4725" w:rsidRDefault="00374A92" w:rsidP="00CE0597">
      <w:pPr>
        <w:jc w:val="center"/>
        <w:rPr>
          <w:sz w:val="27"/>
          <w:szCs w:val="27"/>
        </w:rPr>
      </w:pPr>
      <w:r w:rsidRPr="005F4725">
        <w:rPr>
          <w:sz w:val="27"/>
          <w:szCs w:val="27"/>
        </w:rPr>
        <w:t>ст</w:t>
      </w:r>
      <w:r w:rsidR="004F7D2A" w:rsidRPr="005F4725">
        <w:rPr>
          <w:sz w:val="27"/>
          <w:szCs w:val="27"/>
        </w:rPr>
        <w:t>-ца</w:t>
      </w:r>
      <w:r w:rsidR="007F4190" w:rsidRPr="005F4725">
        <w:rPr>
          <w:sz w:val="27"/>
          <w:szCs w:val="27"/>
        </w:rPr>
        <w:t xml:space="preserve"> </w:t>
      </w:r>
      <w:r w:rsidRPr="005F4725">
        <w:rPr>
          <w:sz w:val="27"/>
          <w:szCs w:val="27"/>
        </w:rPr>
        <w:t>Новопокровская</w:t>
      </w:r>
    </w:p>
    <w:p w:rsidR="00374A92" w:rsidRPr="005F4725" w:rsidRDefault="00374A92" w:rsidP="00CE0597">
      <w:pPr>
        <w:jc w:val="center"/>
        <w:rPr>
          <w:sz w:val="27"/>
          <w:szCs w:val="27"/>
        </w:rPr>
      </w:pPr>
    </w:p>
    <w:p w:rsidR="00374A92" w:rsidRPr="005F4725" w:rsidRDefault="00374A92" w:rsidP="00CE0597">
      <w:pPr>
        <w:jc w:val="center"/>
        <w:rPr>
          <w:sz w:val="27"/>
          <w:szCs w:val="27"/>
        </w:rPr>
      </w:pPr>
    </w:p>
    <w:p w:rsidR="004716E3" w:rsidRPr="005F4725" w:rsidRDefault="004716E3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О внесении изменения в распоряжение администрации</w:t>
      </w:r>
    </w:p>
    <w:p w:rsidR="004716E3" w:rsidRPr="005F4725" w:rsidRDefault="004716E3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 xml:space="preserve">Новопокровского сельского поселения </w:t>
      </w:r>
    </w:p>
    <w:p w:rsidR="004716E3" w:rsidRPr="005F4725" w:rsidRDefault="004716E3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Новопокровского района от 7 декабря 2021 г</w:t>
      </w:r>
      <w:r w:rsidR="00B747CC">
        <w:rPr>
          <w:b/>
          <w:sz w:val="27"/>
          <w:szCs w:val="27"/>
        </w:rPr>
        <w:t>.</w:t>
      </w:r>
      <w:r w:rsidRPr="005F4725">
        <w:rPr>
          <w:b/>
          <w:sz w:val="27"/>
          <w:szCs w:val="27"/>
        </w:rPr>
        <w:t xml:space="preserve"> № 211-р</w:t>
      </w:r>
    </w:p>
    <w:p w:rsidR="00391480" w:rsidRPr="005F4725" w:rsidRDefault="004716E3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«</w:t>
      </w:r>
      <w:r w:rsidR="00215B8A" w:rsidRPr="005F4725">
        <w:rPr>
          <w:b/>
          <w:sz w:val="27"/>
          <w:szCs w:val="27"/>
        </w:rPr>
        <w:t>Об</w:t>
      </w:r>
      <w:r w:rsidR="00EF122A" w:rsidRPr="005F4725">
        <w:rPr>
          <w:b/>
          <w:sz w:val="27"/>
          <w:szCs w:val="27"/>
        </w:rPr>
        <w:t xml:space="preserve"> утверждении Плана проведения контрольных </w:t>
      </w:r>
    </w:p>
    <w:p w:rsidR="00391480" w:rsidRPr="005F4725" w:rsidRDefault="00EF122A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 xml:space="preserve">мероприятий по внутреннему муниципальному </w:t>
      </w:r>
    </w:p>
    <w:p w:rsidR="00391480" w:rsidRPr="005F4725" w:rsidRDefault="00EF122A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финансовому</w:t>
      </w:r>
      <w:r w:rsidR="00391480" w:rsidRPr="005F4725">
        <w:rPr>
          <w:b/>
          <w:sz w:val="27"/>
          <w:szCs w:val="27"/>
        </w:rPr>
        <w:t xml:space="preserve"> </w:t>
      </w:r>
      <w:r w:rsidRPr="005F4725">
        <w:rPr>
          <w:b/>
          <w:sz w:val="27"/>
          <w:szCs w:val="27"/>
        </w:rPr>
        <w:t xml:space="preserve">контролю в сфере закупок и в сфере </w:t>
      </w:r>
    </w:p>
    <w:p w:rsidR="002E068D" w:rsidRPr="005F4725" w:rsidRDefault="00EF122A" w:rsidP="00EF122A">
      <w:pPr>
        <w:pStyle w:val="20"/>
        <w:jc w:val="center"/>
        <w:rPr>
          <w:b/>
          <w:sz w:val="27"/>
          <w:szCs w:val="27"/>
        </w:rPr>
      </w:pPr>
      <w:r w:rsidRPr="005F4725">
        <w:rPr>
          <w:b/>
          <w:sz w:val="27"/>
          <w:szCs w:val="27"/>
        </w:rPr>
        <w:t>бюджетных правоотношений на 202</w:t>
      </w:r>
      <w:r w:rsidR="00126659" w:rsidRPr="005F4725">
        <w:rPr>
          <w:b/>
          <w:sz w:val="27"/>
          <w:szCs w:val="27"/>
        </w:rPr>
        <w:t>2</w:t>
      </w:r>
      <w:r w:rsidRPr="005F4725">
        <w:rPr>
          <w:b/>
          <w:sz w:val="27"/>
          <w:szCs w:val="27"/>
        </w:rPr>
        <w:t xml:space="preserve"> год</w:t>
      </w:r>
      <w:r w:rsidR="004716E3" w:rsidRPr="005F4725">
        <w:rPr>
          <w:b/>
          <w:sz w:val="27"/>
          <w:szCs w:val="27"/>
        </w:rPr>
        <w:t>»</w:t>
      </w:r>
    </w:p>
    <w:p w:rsidR="00260016" w:rsidRPr="005F4725" w:rsidRDefault="00260016" w:rsidP="00260016">
      <w:pPr>
        <w:pStyle w:val="20"/>
        <w:rPr>
          <w:b/>
          <w:sz w:val="27"/>
          <w:szCs w:val="27"/>
        </w:rPr>
      </w:pPr>
    </w:p>
    <w:p w:rsidR="00D263B6" w:rsidRPr="005F4725" w:rsidRDefault="00D263B6" w:rsidP="00260016">
      <w:pPr>
        <w:pStyle w:val="20"/>
        <w:rPr>
          <w:b/>
          <w:sz w:val="27"/>
          <w:szCs w:val="27"/>
        </w:rPr>
      </w:pPr>
    </w:p>
    <w:p w:rsidR="00260016" w:rsidRPr="005F4725" w:rsidRDefault="00C3417F" w:rsidP="00F36C63">
      <w:pPr>
        <w:pStyle w:val="11"/>
        <w:shd w:val="clear" w:color="auto" w:fill="auto"/>
        <w:spacing w:after="0"/>
        <w:ind w:firstLine="740"/>
        <w:jc w:val="both"/>
        <w:rPr>
          <w:sz w:val="27"/>
          <w:szCs w:val="27"/>
        </w:rPr>
      </w:pPr>
      <w:r w:rsidRPr="005F4725">
        <w:rPr>
          <w:sz w:val="27"/>
          <w:szCs w:val="27"/>
        </w:rPr>
        <w:t>В соответствии с постановлением Правительства Российской Федерации от 14 апреля 2022 г</w:t>
      </w:r>
      <w:r w:rsidR="00B747CC">
        <w:rPr>
          <w:sz w:val="27"/>
          <w:szCs w:val="27"/>
        </w:rPr>
        <w:t>.</w:t>
      </w:r>
      <w:r w:rsidRPr="005F4725">
        <w:rPr>
          <w:sz w:val="27"/>
          <w:szCs w:val="27"/>
        </w:rPr>
        <w:t xml:space="preserve"> № 665 «Об особенностях осуществления в 2022 году государственного (муниципального) финансового контроля в отношении главных распорядителей </w:t>
      </w:r>
      <w:r w:rsidR="00D800C6" w:rsidRPr="005F4725">
        <w:rPr>
          <w:sz w:val="27"/>
          <w:szCs w:val="27"/>
        </w:rPr>
        <w:t xml:space="preserve">(распорядителей) бюджетных средств, получателей бюджетных средств», </w:t>
      </w:r>
      <w:r w:rsidR="00F36C63" w:rsidRPr="005F4725">
        <w:rPr>
          <w:sz w:val="27"/>
          <w:szCs w:val="27"/>
        </w:rPr>
        <w:t>в целях реализации полномочий по осуществлению внутреннего финансового контроля, администрация Новопокровского сельского поселения Новопокровского района:</w:t>
      </w:r>
    </w:p>
    <w:p w:rsidR="009E4150" w:rsidRPr="005F4725" w:rsidRDefault="00260016" w:rsidP="000D216E">
      <w:pPr>
        <w:pStyle w:val="20"/>
        <w:ind w:firstLine="709"/>
        <w:rPr>
          <w:sz w:val="27"/>
          <w:szCs w:val="27"/>
        </w:rPr>
      </w:pPr>
      <w:r w:rsidRPr="005F4725">
        <w:rPr>
          <w:sz w:val="27"/>
          <w:szCs w:val="27"/>
        </w:rPr>
        <w:t>1.</w:t>
      </w:r>
      <w:r w:rsidR="00D263B6" w:rsidRPr="005F4725">
        <w:rPr>
          <w:sz w:val="27"/>
          <w:szCs w:val="27"/>
        </w:rPr>
        <w:t xml:space="preserve"> </w:t>
      </w:r>
      <w:r w:rsidR="00352C74" w:rsidRPr="005F4725">
        <w:rPr>
          <w:sz w:val="27"/>
          <w:szCs w:val="27"/>
        </w:rPr>
        <w:t>Внести изменение в распоряжение администрации Новопокровского сельского поселения Новопокровского района от 7 декабря 2021 г</w:t>
      </w:r>
      <w:r w:rsidR="00B747CC">
        <w:rPr>
          <w:sz w:val="27"/>
          <w:szCs w:val="27"/>
        </w:rPr>
        <w:t>.</w:t>
      </w:r>
      <w:r w:rsidR="00352C74" w:rsidRPr="005F4725">
        <w:rPr>
          <w:sz w:val="27"/>
          <w:szCs w:val="27"/>
        </w:rPr>
        <w:t xml:space="preserve"> № 211-р «Об утверждении Плана проведения контрольных </w:t>
      </w:r>
      <w:r w:rsidR="00EC5C04" w:rsidRPr="005F4725">
        <w:rPr>
          <w:sz w:val="27"/>
          <w:szCs w:val="27"/>
        </w:rPr>
        <w:t xml:space="preserve">мероприятий по </w:t>
      </w:r>
      <w:r w:rsidR="00352C74" w:rsidRPr="005F4725">
        <w:rPr>
          <w:sz w:val="27"/>
          <w:szCs w:val="27"/>
        </w:rPr>
        <w:t>внутреннему муниципальному финансовому контролю в сфере закупок и в сфере бюджетных правоотношений на 2022 год»</w:t>
      </w:r>
      <w:r w:rsidR="00EC5C04" w:rsidRPr="005F4725">
        <w:rPr>
          <w:sz w:val="27"/>
          <w:szCs w:val="27"/>
        </w:rPr>
        <w:t>, изложив приложение к распоряжению в новой редакции (приложение).</w:t>
      </w:r>
    </w:p>
    <w:p w:rsidR="00614774" w:rsidRPr="005F4725" w:rsidRDefault="00614774" w:rsidP="00614774">
      <w:pPr>
        <w:ind w:firstLine="709"/>
        <w:jc w:val="both"/>
        <w:rPr>
          <w:sz w:val="27"/>
          <w:szCs w:val="27"/>
        </w:rPr>
      </w:pPr>
      <w:r w:rsidRPr="005F4725">
        <w:rPr>
          <w:sz w:val="27"/>
          <w:szCs w:val="27"/>
        </w:rPr>
        <w:t>2. Отделу экономики, прогнозирования и доходов администрации Новопокровского сельского поселения (</w:t>
      </w:r>
      <w:r w:rsidR="003834C2" w:rsidRPr="005F4725">
        <w:rPr>
          <w:sz w:val="27"/>
          <w:szCs w:val="27"/>
        </w:rPr>
        <w:t>Мальцев Р.В.</w:t>
      </w:r>
      <w:r w:rsidRPr="005F4725">
        <w:rPr>
          <w:sz w:val="27"/>
          <w:szCs w:val="27"/>
        </w:rPr>
        <w:t>) разместить настоящее распоряжение на официальном сайте администрации Новопокровского сельского поселения в разделе «Муниципальный контроль», подразделе «Внутренний муниципальный финансовый контроль».</w:t>
      </w:r>
    </w:p>
    <w:p w:rsidR="009E7CC4" w:rsidRPr="005F4725" w:rsidRDefault="00614774" w:rsidP="00D251BF">
      <w:pPr>
        <w:pStyle w:val="20"/>
        <w:ind w:firstLine="709"/>
        <w:rPr>
          <w:sz w:val="27"/>
          <w:szCs w:val="27"/>
        </w:rPr>
      </w:pPr>
      <w:r w:rsidRPr="005F4725">
        <w:rPr>
          <w:sz w:val="27"/>
          <w:szCs w:val="27"/>
        </w:rPr>
        <w:t>3</w:t>
      </w:r>
      <w:r w:rsidR="00260016" w:rsidRPr="005F4725">
        <w:rPr>
          <w:sz w:val="27"/>
          <w:szCs w:val="27"/>
        </w:rPr>
        <w:t xml:space="preserve">. Контроль за исполнением настоящего </w:t>
      </w:r>
      <w:r w:rsidRPr="005F4725">
        <w:rPr>
          <w:sz w:val="27"/>
          <w:szCs w:val="27"/>
        </w:rPr>
        <w:t>распоряжения</w:t>
      </w:r>
      <w:r w:rsidR="00260016" w:rsidRPr="005F4725">
        <w:rPr>
          <w:sz w:val="27"/>
          <w:szCs w:val="27"/>
        </w:rPr>
        <w:t xml:space="preserve"> </w:t>
      </w:r>
      <w:r w:rsidR="009E7CC4" w:rsidRPr="005F4725">
        <w:rPr>
          <w:sz w:val="27"/>
          <w:szCs w:val="27"/>
        </w:rPr>
        <w:t xml:space="preserve">возложить на заместителя главы Новопокровского сельского поселения </w:t>
      </w:r>
      <w:r w:rsidR="003834C2" w:rsidRPr="005F4725">
        <w:rPr>
          <w:sz w:val="27"/>
          <w:szCs w:val="27"/>
        </w:rPr>
        <w:t>Соловьеву А.А</w:t>
      </w:r>
      <w:r w:rsidR="00260016" w:rsidRPr="005F4725">
        <w:rPr>
          <w:sz w:val="27"/>
          <w:szCs w:val="27"/>
        </w:rPr>
        <w:t>.</w:t>
      </w:r>
    </w:p>
    <w:p w:rsidR="00260016" w:rsidRPr="005F4725" w:rsidRDefault="00614774" w:rsidP="00D251BF">
      <w:pPr>
        <w:pStyle w:val="20"/>
        <w:ind w:firstLine="709"/>
        <w:rPr>
          <w:sz w:val="27"/>
          <w:szCs w:val="27"/>
        </w:rPr>
      </w:pPr>
      <w:r w:rsidRPr="005F4725">
        <w:rPr>
          <w:sz w:val="27"/>
          <w:szCs w:val="27"/>
        </w:rPr>
        <w:t>4. Распоряжение</w:t>
      </w:r>
      <w:r w:rsidR="009E7CC4" w:rsidRPr="005F4725">
        <w:rPr>
          <w:sz w:val="27"/>
          <w:szCs w:val="27"/>
        </w:rPr>
        <w:t xml:space="preserve"> вступает в с</w:t>
      </w:r>
      <w:r w:rsidRPr="005F4725">
        <w:rPr>
          <w:sz w:val="27"/>
          <w:szCs w:val="27"/>
        </w:rPr>
        <w:t>илу со дня</w:t>
      </w:r>
      <w:r w:rsidR="009E7CC4" w:rsidRPr="005F4725">
        <w:rPr>
          <w:sz w:val="27"/>
          <w:szCs w:val="27"/>
        </w:rPr>
        <w:t xml:space="preserve"> </w:t>
      </w:r>
      <w:r w:rsidR="00F37CB7" w:rsidRPr="005F4725">
        <w:rPr>
          <w:sz w:val="27"/>
          <w:szCs w:val="27"/>
        </w:rPr>
        <w:t xml:space="preserve">его </w:t>
      </w:r>
      <w:r w:rsidR="009E7CC4" w:rsidRPr="005F4725">
        <w:rPr>
          <w:sz w:val="27"/>
          <w:szCs w:val="27"/>
        </w:rPr>
        <w:t>подписан</w:t>
      </w:r>
      <w:r w:rsidR="004F6AA4" w:rsidRPr="005F4725">
        <w:rPr>
          <w:sz w:val="27"/>
          <w:szCs w:val="27"/>
        </w:rPr>
        <w:t>ия</w:t>
      </w:r>
      <w:r w:rsidR="007A39B6" w:rsidRPr="005F4725">
        <w:rPr>
          <w:sz w:val="27"/>
          <w:szCs w:val="27"/>
        </w:rPr>
        <w:t>.</w:t>
      </w:r>
      <w:r w:rsidR="00260016" w:rsidRPr="005F4725">
        <w:rPr>
          <w:sz w:val="27"/>
          <w:szCs w:val="27"/>
        </w:rPr>
        <w:tab/>
      </w:r>
    </w:p>
    <w:p w:rsidR="00374A92" w:rsidRPr="005F4725" w:rsidRDefault="00374A92" w:rsidP="00CE0597">
      <w:pPr>
        <w:jc w:val="both"/>
        <w:rPr>
          <w:sz w:val="27"/>
          <w:szCs w:val="27"/>
        </w:rPr>
      </w:pPr>
    </w:p>
    <w:p w:rsidR="00905473" w:rsidRPr="005F4725" w:rsidRDefault="00905473" w:rsidP="00CE0597">
      <w:pPr>
        <w:jc w:val="both"/>
        <w:rPr>
          <w:sz w:val="27"/>
          <w:szCs w:val="27"/>
        </w:rPr>
      </w:pPr>
    </w:p>
    <w:p w:rsidR="000E3830" w:rsidRPr="005F4725" w:rsidRDefault="00614774" w:rsidP="00CE0597">
      <w:pPr>
        <w:jc w:val="both"/>
        <w:rPr>
          <w:sz w:val="27"/>
          <w:szCs w:val="27"/>
        </w:rPr>
      </w:pPr>
      <w:r w:rsidRPr="005F4725">
        <w:rPr>
          <w:sz w:val="27"/>
          <w:szCs w:val="27"/>
        </w:rPr>
        <w:t>Глава</w:t>
      </w:r>
      <w:r w:rsidR="00374A92" w:rsidRPr="005F4725">
        <w:rPr>
          <w:sz w:val="27"/>
          <w:szCs w:val="27"/>
        </w:rPr>
        <w:t xml:space="preserve"> </w:t>
      </w:r>
    </w:p>
    <w:p w:rsidR="000E3830" w:rsidRPr="005F4725" w:rsidRDefault="00374A92" w:rsidP="00CE0597">
      <w:pPr>
        <w:jc w:val="both"/>
        <w:rPr>
          <w:sz w:val="27"/>
          <w:szCs w:val="27"/>
        </w:rPr>
      </w:pPr>
      <w:r w:rsidRPr="005F4725">
        <w:rPr>
          <w:sz w:val="27"/>
          <w:szCs w:val="27"/>
        </w:rPr>
        <w:t>Новопокровского</w:t>
      </w:r>
      <w:r w:rsidR="000E3830" w:rsidRPr="005F4725">
        <w:rPr>
          <w:sz w:val="27"/>
          <w:szCs w:val="27"/>
        </w:rPr>
        <w:t xml:space="preserve"> </w:t>
      </w:r>
      <w:r w:rsidR="00D77B98" w:rsidRPr="005F4725">
        <w:rPr>
          <w:sz w:val="27"/>
          <w:szCs w:val="27"/>
        </w:rPr>
        <w:t>сел</w:t>
      </w:r>
      <w:r w:rsidR="00AE7C9A" w:rsidRPr="005F4725">
        <w:rPr>
          <w:sz w:val="27"/>
          <w:szCs w:val="27"/>
        </w:rPr>
        <w:t>ь</w:t>
      </w:r>
      <w:r w:rsidR="00D77B98" w:rsidRPr="005F4725">
        <w:rPr>
          <w:sz w:val="27"/>
          <w:szCs w:val="27"/>
        </w:rPr>
        <w:t>ск</w:t>
      </w:r>
      <w:r w:rsidRPr="005F4725">
        <w:rPr>
          <w:sz w:val="27"/>
          <w:szCs w:val="27"/>
        </w:rPr>
        <w:t>ого поселения</w:t>
      </w:r>
    </w:p>
    <w:p w:rsidR="00377075" w:rsidRPr="007639D3" w:rsidRDefault="000E3830" w:rsidP="00CE0597">
      <w:pPr>
        <w:jc w:val="both"/>
        <w:rPr>
          <w:sz w:val="27"/>
          <w:szCs w:val="27"/>
        </w:rPr>
      </w:pPr>
      <w:r w:rsidRPr="005F4725">
        <w:rPr>
          <w:sz w:val="27"/>
          <w:szCs w:val="27"/>
        </w:rPr>
        <w:t>Новопокровского района</w:t>
      </w:r>
      <w:r w:rsidR="00374A92" w:rsidRPr="005F4725">
        <w:rPr>
          <w:sz w:val="27"/>
          <w:szCs w:val="27"/>
        </w:rPr>
        <w:t xml:space="preserve">                                                          </w:t>
      </w:r>
      <w:r w:rsidR="00364C47" w:rsidRPr="005F4725">
        <w:rPr>
          <w:sz w:val="27"/>
          <w:szCs w:val="27"/>
        </w:rPr>
        <w:t xml:space="preserve">    </w:t>
      </w:r>
      <w:r w:rsidR="00E41F7B" w:rsidRPr="005F4725">
        <w:rPr>
          <w:sz w:val="27"/>
          <w:szCs w:val="27"/>
        </w:rPr>
        <w:t xml:space="preserve">   </w:t>
      </w:r>
      <w:r w:rsidR="00B747CC">
        <w:rPr>
          <w:sz w:val="27"/>
          <w:szCs w:val="27"/>
        </w:rPr>
        <w:t xml:space="preserve">     </w:t>
      </w:r>
      <w:r w:rsidR="00E41F7B" w:rsidRPr="005F4725">
        <w:rPr>
          <w:sz w:val="27"/>
          <w:szCs w:val="27"/>
        </w:rPr>
        <w:t xml:space="preserve">   </w:t>
      </w:r>
      <w:r w:rsidR="00364C47" w:rsidRPr="005F4725">
        <w:rPr>
          <w:sz w:val="27"/>
          <w:szCs w:val="27"/>
        </w:rPr>
        <w:t xml:space="preserve">  </w:t>
      </w:r>
      <w:r w:rsidR="00614774" w:rsidRPr="005F4725">
        <w:rPr>
          <w:sz w:val="27"/>
          <w:szCs w:val="27"/>
        </w:rPr>
        <w:t>А.</w:t>
      </w:r>
      <w:r w:rsidR="00E41F7B" w:rsidRPr="005F4725">
        <w:rPr>
          <w:sz w:val="27"/>
          <w:szCs w:val="27"/>
        </w:rPr>
        <w:t>А. Богданов</w:t>
      </w:r>
    </w:p>
    <w:sectPr w:rsidR="00377075" w:rsidRPr="007639D3" w:rsidSect="00B747CC"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3EA" w:rsidRDefault="00F373EA">
      <w:r>
        <w:separator/>
      </w:r>
    </w:p>
  </w:endnote>
  <w:endnote w:type="continuationSeparator" w:id="1">
    <w:p w:rsidR="00F373EA" w:rsidRDefault="00F37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BB" w:rsidRDefault="00D91B0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948B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7C9A">
      <w:rPr>
        <w:rStyle w:val="a7"/>
        <w:noProof/>
      </w:rPr>
      <w:t>2</w:t>
    </w:r>
    <w:r>
      <w:rPr>
        <w:rStyle w:val="a7"/>
      </w:rPr>
      <w:fldChar w:fldCharType="end"/>
    </w:r>
  </w:p>
  <w:p w:rsidR="00A948BB" w:rsidRDefault="00A948B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BB" w:rsidRDefault="00A948B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3EA" w:rsidRDefault="00F373EA">
      <w:r>
        <w:separator/>
      </w:r>
    </w:p>
  </w:footnote>
  <w:footnote w:type="continuationSeparator" w:id="1">
    <w:p w:rsidR="00F373EA" w:rsidRDefault="00F37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C7" w:rsidRPr="00AE35C7" w:rsidRDefault="005F4725">
    <w:pPr>
      <w:pStyle w:val="a8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AE35C7" w:rsidRDefault="00AE35C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D01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A570BD2"/>
    <w:multiLevelType w:val="hybridMultilevel"/>
    <w:tmpl w:val="D2BAD86A"/>
    <w:lvl w:ilvl="0" w:tplc="2AD0D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F35F35"/>
    <w:multiLevelType w:val="hybridMultilevel"/>
    <w:tmpl w:val="BC78E71E"/>
    <w:lvl w:ilvl="0" w:tplc="02C2456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447C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AE8C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A8C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623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F0CA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E6B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508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54FA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597336"/>
    <w:multiLevelType w:val="multilevel"/>
    <w:tmpl w:val="44A4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5E28E9"/>
    <w:multiLevelType w:val="hybridMultilevel"/>
    <w:tmpl w:val="B9C2F060"/>
    <w:lvl w:ilvl="0" w:tplc="B15C9B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461739"/>
    <w:multiLevelType w:val="multilevel"/>
    <w:tmpl w:val="A61CF2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8" w:hanging="2160"/>
      </w:pPr>
      <w:rPr>
        <w:rFonts w:hint="default"/>
      </w:rPr>
    </w:lvl>
  </w:abstractNum>
  <w:abstractNum w:abstractNumId="6">
    <w:nsid w:val="3F8E660D"/>
    <w:multiLevelType w:val="hybridMultilevel"/>
    <w:tmpl w:val="1EC48F40"/>
    <w:lvl w:ilvl="0" w:tplc="1B2A6F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6834549"/>
    <w:multiLevelType w:val="hybridMultilevel"/>
    <w:tmpl w:val="03F8B45E"/>
    <w:lvl w:ilvl="0" w:tplc="7C5A1FE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647EC1CC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3C6EB04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37E0DA7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703E6DE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2602A5C2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A0EC133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91CCDB00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535A338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4DB854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24159EB"/>
    <w:multiLevelType w:val="hybridMultilevel"/>
    <w:tmpl w:val="1BA28BE6"/>
    <w:lvl w:ilvl="0" w:tplc="F9B08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FD6611C"/>
    <w:multiLevelType w:val="hybridMultilevel"/>
    <w:tmpl w:val="53B02004"/>
    <w:lvl w:ilvl="0" w:tplc="B5589B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8E138A"/>
    <w:multiLevelType w:val="hybridMultilevel"/>
    <w:tmpl w:val="7AA23ECE"/>
    <w:lvl w:ilvl="0" w:tplc="B930E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142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6CA"/>
    <w:rsid w:val="0000099C"/>
    <w:rsid w:val="00002991"/>
    <w:rsid w:val="0000599F"/>
    <w:rsid w:val="00011C9A"/>
    <w:rsid w:val="00011ED0"/>
    <w:rsid w:val="00013B19"/>
    <w:rsid w:val="00014307"/>
    <w:rsid w:val="0002728D"/>
    <w:rsid w:val="00036B5E"/>
    <w:rsid w:val="00051F88"/>
    <w:rsid w:val="000613DA"/>
    <w:rsid w:val="000632EE"/>
    <w:rsid w:val="000717CC"/>
    <w:rsid w:val="00082C13"/>
    <w:rsid w:val="000834DC"/>
    <w:rsid w:val="00084F81"/>
    <w:rsid w:val="00085FE0"/>
    <w:rsid w:val="000906CA"/>
    <w:rsid w:val="0009137C"/>
    <w:rsid w:val="0009272A"/>
    <w:rsid w:val="000A60C1"/>
    <w:rsid w:val="000B4301"/>
    <w:rsid w:val="000B72ED"/>
    <w:rsid w:val="000C17C5"/>
    <w:rsid w:val="000C398B"/>
    <w:rsid w:val="000D216E"/>
    <w:rsid w:val="000D2CF8"/>
    <w:rsid w:val="000E105A"/>
    <w:rsid w:val="000E1097"/>
    <w:rsid w:val="000E29DD"/>
    <w:rsid w:val="000E3830"/>
    <w:rsid w:val="000E4FF7"/>
    <w:rsid w:val="001053DA"/>
    <w:rsid w:val="00111928"/>
    <w:rsid w:val="00117F5B"/>
    <w:rsid w:val="00122C55"/>
    <w:rsid w:val="00126659"/>
    <w:rsid w:val="0013070E"/>
    <w:rsid w:val="00136DF5"/>
    <w:rsid w:val="00144361"/>
    <w:rsid w:val="00144C11"/>
    <w:rsid w:val="001511C4"/>
    <w:rsid w:val="0015280A"/>
    <w:rsid w:val="00153BE3"/>
    <w:rsid w:val="00161E0C"/>
    <w:rsid w:val="00171B4F"/>
    <w:rsid w:val="001855C7"/>
    <w:rsid w:val="00194A46"/>
    <w:rsid w:val="001A017B"/>
    <w:rsid w:val="001A51C0"/>
    <w:rsid w:val="001B7DED"/>
    <w:rsid w:val="001D35B6"/>
    <w:rsid w:val="001E2621"/>
    <w:rsid w:val="001F1581"/>
    <w:rsid w:val="001F6157"/>
    <w:rsid w:val="002076D4"/>
    <w:rsid w:val="002077EA"/>
    <w:rsid w:val="00211130"/>
    <w:rsid w:val="00212513"/>
    <w:rsid w:val="00215B8A"/>
    <w:rsid w:val="002214D7"/>
    <w:rsid w:val="00222F85"/>
    <w:rsid w:val="00226372"/>
    <w:rsid w:val="0023340A"/>
    <w:rsid w:val="00240081"/>
    <w:rsid w:val="002401C9"/>
    <w:rsid w:val="00241376"/>
    <w:rsid w:val="00245025"/>
    <w:rsid w:val="00247708"/>
    <w:rsid w:val="00260016"/>
    <w:rsid w:val="00260645"/>
    <w:rsid w:val="00264641"/>
    <w:rsid w:val="00267D45"/>
    <w:rsid w:val="00270CD7"/>
    <w:rsid w:val="00272A6F"/>
    <w:rsid w:val="00274DA5"/>
    <w:rsid w:val="00275112"/>
    <w:rsid w:val="00291058"/>
    <w:rsid w:val="00292268"/>
    <w:rsid w:val="00297015"/>
    <w:rsid w:val="002A41F6"/>
    <w:rsid w:val="002C2BE0"/>
    <w:rsid w:val="002D0D53"/>
    <w:rsid w:val="002D319F"/>
    <w:rsid w:val="002D4040"/>
    <w:rsid w:val="002E068D"/>
    <w:rsid w:val="002F0CD4"/>
    <w:rsid w:val="00301256"/>
    <w:rsid w:val="0030273B"/>
    <w:rsid w:val="00302EAA"/>
    <w:rsid w:val="00311588"/>
    <w:rsid w:val="00311870"/>
    <w:rsid w:val="0031384A"/>
    <w:rsid w:val="00321F2C"/>
    <w:rsid w:val="00322993"/>
    <w:rsid w:val="00322D1A"/>
    <w:rsid w:val="0032324C"/>
    <w:rsid w:val="00323E8B"/>
    <w:rsid w:val="00334B93"/>
    <w:rsid w:val="003350FF"/>
    <w:rsid w:val="0034203F"/>
    <w:rsid w:val="00352C74"/>
    <w:rsid w:val="0035414F"/>
    <w:rsid w:val="00354B75"/>
    <w:rsid w:val="003606EE"/>
    <w:rsid w:val="00364C47"/>
    <w:rsid w:val="00374A92"/>
    <w:rsid w:val="00374AD9"/>
    <w:rsid w:val="00377075"/>
    <w:rsid w:val="003777C3"/>
    <w:rsid w:val="003834C2"/>
    <w:rsid w:val="0038379B"/>
    <w:rsid w:val="00384B37"/>
    <w:rsid w:val="00391480"/>
    <w:rsid w:val="0039197E"/>
    <w:rsid w:val="003921C1"/>
    <w:rsid w:val="00397FF3"/>
    <w:rsid w:val="003A2570"/>
    <w:rsid w:val="003A4E88"/>
    <w:rsid w:val="003C117F"/>
    <w:rsid w:val="003C237D"/>
    <w:rsid w:val="003C34FC"/>
    <w:rsid w:val="003C6EF1"/>
    <w:rsid w:val="003E3371"/>
    <w:rsid w:val="003E6F71"/>
    <w:rsid w:val="003F11CF"/>
    <w:rsid w:val="003F7A8F"/>
    <w:rsid w:val="00416D2D"/>
    <w:rsid w:val="004277D1"/>
    <w:rsid w:val="00431EB8"/>
    <w:rsid w:val="00445B0C"/>
    <w:rsid w:val="00453551"/>
    <w:rsid w:val="00455BDD"/>
    <w:rsid w:val="00466B59"/>
    <w:rsid w:val="004716E3"/>
    <w:rsid w:val="00477DCC"/>
    <w:rsid w:val="0048249A"/>
    <w:rsid w:val="004832B8"/>
    <w:rsid w:val="00490BE3"/>
    <w:rsid w:val="004923D3"/>
    <w:rsid w:val="004959A3"/>
    <w:rsid w:val="004A062B"/>
    <w:rsid w:val="004A244F"/>
    <w:rsid w:val="004A294D"/>
    <w:rsid w:val="004A32BA"/>
    <w:rsid w:val="004A6A64"/>
    <w:rsid w:val="004C4822"/>
    <w:rsid w:val="004C6C73"/>
    <w:rsid w:val="004E73DD"/>
    <w:rsid w:val="004F0DA0"/>
    <w:rsid w:val="004F3385"/>
    <w:rsid w:val="004F6AA4"/>
    <w:rsid w:val="004F75A2"/>
    <w:rsid w:val="004F7D2A"/>
    <w:rsid w:val="005038F6"/>
    <w:rsid w:val="00510205"/>
    <w:rsid w:val="005132FC"/>
    <w:rsid w:val="00517EA2"/>
    <w:rsid w:val="00523C61"/>
    <w:rsid w:val="005311B6"/>
    <w:rsid w:val="00532C37"/>
    <w:rsid w:val="005362BC"/>
    <w:rsid w:val="005428D4"/>
    <w:rsid w:val="005460F2"/>
    <w:rsid w:val="00550FF8"/>
    <w:rsid w:val="0055573A"/>
    <w:rsid w:val="00561704"/>
    <w:rsid w:val="0056310C"/>
    <w:rsid w:val="005670F2"/>
    <w:rsid w:val="00582DFC"/>
    <w:rsid w:val="00586F72"/>
    <w:rsid w:val="00594606"/>
    <w:rsid w:val="005A16CF"/>
    <w:rsid w:val="005D6050"/>
    <w:rsid w:val="005E1837"/>
    <w:rsid w:val="005E2185"/>
    <w:rsid w:val="005E21A9"/>
    <w:rsid w:val="005F2292"/>
    <w:rsid w:val="005F4725"/>
    <w:rsid w:val="005F5197"/>
    <w:rsid w:val="00600E0B"/>
    <w:rsid w:val="00604473"/>
    <w:rsid w:val="0061013C"/>
    <w:rsid w:val="0061458E"/>
    <w:rsid w:val="00614774"/>
    <w:rsid w:val="00616662"/>
    <w:rsid w:val="00616D81"/>
    <w:rsid w:val="00622383"/>
    <w:rsid w:val="006223BB"/>
    <w:rsid w:val="00644E4E"/>
    <w:rsid w:val="006479C3"/>
    <w:rsid w:val="00651615"/>
    <w:rsid w:val="00652CFA"/>
    <w:rsid w:val="0066264D"/>
    <w:rsid w:val="00685C24"/>
    <w:rsid w:val="00691962"/>
    <w:rsid w:val="006938EC"/>
    <w:rsid w:val="00694612"/>
    <w:rsid w:val="006A0A29"/>
    <w:rsid w:val="006A5089"/>
    <w:rsid w:val="006A6311"/>
    <w:rsid w:val="006B07A0"/>
    <w:rsid w:val="006B263A"/>
    <w:rsid w:val="006B5AA4"/>
    <w:rsid w:val="006B7E3B"/>
    <w:rsid w:val="006D1AE8"/>
    <w:rsid w:val="006F5104"/>
    <w:rsid w:val="006F58FC"/>
    <w:rsid w:val="00700789"/>
    <w:rsid w:val="00700CF4"/>
    <w:rsid w:val="00714D1A"/>
    <w:rsid w:val="00715474"/>
    <w:rsid w:val="00734E93"/>
    <w:rsid w:val="00735722"/>
    <w:rsid w:val="00741D4E"/>
    <w:rsid w:val="00742C41"/>
    <w:rsid w:val="00757053"/>
    <w:rsid w:val="00763447"/>
    <w:rsid w:val="007639D3"/>
    <w:rsid w:val="007649F9"/>
    <w:rsid w:val="00770414"/>
    <w:rsid w:val="007769A2"/>
    <w:rsid w:val="00786968"/>
    <w:rsid w:val="0079182D"/>
    <w:rsid w:val="007A0782"/>
    <w:rsid w:val="007A39B6"/>
    <w:rsid w:val="007B6ACC"/>
    <w:rsid w:val="007B71CD"/>
    <w:rsid w:val="007C0D0E"/>
    <w:rsid w:val="007C1A9F"/>
    <w:rsid w:val="007C2FF7"/>
    <w:rsid w:val="007D179B"/>
    <w:rsid w:val="007D2AED"/>
    <w:rsid w:val="007D593F"/>
    <w:rsid w:val="007E0390"/>
    <w:rsid w:val="007E6697"/>
    <w:rsid w:val="007E693D"/>
    <w:rsid w:val="007F02D6"/>
    <w:rsid w:val="007F21D3"/>
    <w:rsid w:val="007F2CE1"/>
    <w:rsid w:val="007F4190"/>
    <w:rsid w:val="007F49F2"/>
    <w:rsid w:val="007F5B32"/>
    <w:rsid w:val="008170E2"/>
    <w:rsid w:val="00824A2E"/>
    <w:rsid w:val="00825027"/>
    <w:rsid w:val="008324C6"/>
    <w:rsid w:val="00832C73"/>
    <w:rsid w:val="00833319"/>
    <w:rsid w:val="00843E12"/>
    <w:rsid w:val="00850D2F"/>
    <w:rsid w:val="00852358"/>
    <w:rsid w:val="008529FA"/>
    <w:rsid w:val="00855F1F"/>
    <w:rsid w:val="00856C0A"/>
    <w:rsid w:val="00857E40"/>
    <w:rsid w:val="00860095"/>
    <w:rsid w:val="008614CC"/>
    <w:rsid w:val="008636EA"/>
    <w:rsid w:val="008816FF"/>
    <w:rsid w:val="00881DDB"/>
    <w:rsid w:val="008968DB"/>
    <w:rsid w:val="008A3817"/>
    <w:rsid w:val="008A38AA"/>
    <w:rsid w:val="008B5A36"/>
    <w:rsid w:val="008C4C6B"/>
    <w:rsid w:val="008D0CC3"/>
    <w:rsid w:val="008D580C"/>
    <w:rsid w:val="008E347A"/>
    <w:rsid w:val="008F05F1"/>
    <w:rsid w:val="008F06D9"/>
    <w:rsid w:val="008F4747"/>
    <w:rsid w:val="00901C0A"/>
    <w:rsid w:val="00902A09"/>
    <w:rsid w:val="00903524"/>
    <w:rsid w:val="00905473"/>
    <w:rsid w:val="00906B08"/>
    <w:rsid w:val="0091056C"/>
    <w:rsid w:val="00910635"/>
    <w:rsid w:val="0091653E"/>
    <w:rsid w:val="00920BF2"/>
    <w:rsid w:val="009230D5"/>
    <w:rsid w:val="0092447E"/>
    <w:rsid w:val="00935586"/>
    <w:rsid w:val="00935845"/>
    <w:rsid w:val="009608B1"/>
    <w:rsid w:val="00963992"/>
    <w:rsid w:val="00971605"/>
    <w:rsid w:val="00971EE6"/>
    <w:rsid w:val="00973D00"/>
    <w:rsid w:val="00990D5C"/>
    <w:rsid w:val="00991169"/>
    <w:rsid w:val="00991FC5"/>
    <w:rsid w:val="00997093"/>
    <w:rsid w:val="009A4F32"/>
    <w:rsid w:val="009B21A6"/>
    <w:rsid w:val="009C341E"/>
    <w:rsid w:val="009C351B"/>
    <w:rsid w:val="009D599A"/>
    <w:rsid w:val="009E2688"/>
    <w:rsid w:val="009E320E"/>
    <w:rsid w:val="009E4150"/>
    <w:rsid w:val="009E7CC4"/>
    <w:rsid w:val="009F4EF2"/>
    <w:rsid w:val="009F53A7"/>
    <w:rsid w:val="00A12315"/>
    <w:rsid w:val="00A15B52"/>
    <w:rsid w:val="00A22220"/>
    <w:rsid w:val="00A223FB"/>
    <w:rsid w:val="00A44AD8"/>
    <w:rsid w:val="00A472ED"/>
    <w:rsid w:val="00A512E3"/>
    <w:rsid w:val="00A520C1"/>
    <w:rsid w:val="00A55941"/>
    <w:rsid w:val="00A61CC1"/>
    <w:rsid w:val="00A65ADD"/>
    <w:rsid w:val="00A66CF7"/>
    <w:rsid w:val="00A750B0"/>
    <w:rsid w:val="00A7687F"/>
    <w:rsid w:val="00A94207"/>
    <w:rsid w:val="00A948BB"/>
    <w:rsid w:val="00A9702C"/>
    <w:rsid w:val="00AA131A"/>
    <w:rsid w:val="00AA28AD"/>
    <w:rsid w:val="00AA3171"/>
    <w:rsid w:val="00AA3987"/>
    <w:rsid w:val="00AA56B1"/>
    <w:rsid w:val="00AC0592"/>
    <w:rsid w:val="00AD143B"/>
    <w:rsid w:val="00AD1ADA"/>
    <w:rsid w:val="00AE0E3A"/>
    <w:rsid w:val="00AE35C7"/>
    <w:rsid w:val="00AE421E"/>
    <w:rsid w:val="00AE78EA"/>
    <w:rsid w:val="00AE7C9A"/>
    <w:rsid w:val="00AF08D7"/>
    <w:rsid w:val="00AF1A25"/>
    <w:rsid w:val="00AF366B"/>
    <w:rsid w:val="00AF5DB7"/>
    <w:rsid w:val="00B0770C"/>
    <w:rsid w:val="00B16672"/>
    <w:rsid w:val="00B16BC0"/>
    <w:rsid w:val="00B2501E"/>
    <w:rsid w:val="00B32C04"/>
    <w:rsid w:val="00B32CAC"/>
    <w:rsid w:val="00B33774"/>
    <w:rsid w:val="00B354CF"/>
    <w:rsid w:val="00B40CBE"/>
    <w:rsid w:val="00B41A38"/>
    <w:rsid w:val="00B47E3B"/>
    <w:rsid w:val="00B51CE6"/>
    <w:rsid w:val="00B53C72"/>
    <w:rsid w:val="00B57E42"/>
    <w:rsid w:val="00B6094A"/>
    <w:rsid w:val="00B6183E"/>
    <w:rsid w:val="00B63185"/>
    <w:rsid w:val="00B7314F"/>
    <w:rsid w:val="00B747CC"/>
    <w:rsid w:val="00B76E5D"/>
    <w:rsid w:val="00B90388"/>
    <w:rsid w:val="00BA0AD6"/>
    <w:rsid w:val="00BA108D"/>
    <w:rsid w:val="00BA1E0D"/>
    <w:rsid w:val="00BA430B"/>
    <w:rsid w:val="00BB30F5"/>
    <w:rsid w:val="00BB7911"/>
    <w:rsid w:val="00BD23E4"/>
    <w:rsid w:val="00BD2708"/>
    <w:rsid w:val="00BD2E5C"/>
    <w:rsid w:val="00BD3CD8"/>
    <w:rsid w:val="00BD4ED2"/>
    <w:rsid w:val="00BD5D36"/>
    <w:rsid w:val="00BE3008"/>
    <w:rsid w:val="00BF3D2E"/>
    <w:rsid w:val="00BF47FF"/>
    <w:rsid w:val="00BF6EF1"/>
    <w:rsid w:val="00C00666"/>
    <w:rsid w:val="00C00B18"/>
    <w:rsid w:val="00C01FC1"/>
    <w:rsid w:val="00C03AB5"/>
    <w:rsid w:val="00C03EF3"/>
    <w:rsid w:val="00C142E0"/>
    <w:rsid w:val="00C165A0"/>
    <w:rsid w:val="00C17283"/>
    <w:rsid w:val="00C2009A"/>
    <w:rsid w:val="00C238C9"/>
    <w:rsid w:val="00C25500"/>
    <w:rsid w:val="00C27068"/>
    <w:rsid w:val="00C3166C"/>
    <w:rsid w:val="00C3417F"/>
    <w:rsid w:val="00C36EE2"/>
    <w:rsid w:val="00C4170F"/>
    <w:rsid w:val="00C477F7"/>
    <w:rsid w:val="00C569A1"/>
    <w:rsid w:val="00C57DA6"/>
    <w:rsid w:val="00C640FC"/>
    <w:rsid w:val="00C8693C"/>
    <w:rsid w:val="00C87783"/>
    <w:rsid w:val="00CB5393"/>
    <w:rsid w:val="00CB7E0D"/>
    <w:rsid w:val="00CB7E35"/>
    <w:rsid w:val="00CC6331"/>
    <w:rsid w:val="00CD34A3"/>
    <w:rsid w:val="00CD42BF"/>
    <w:rsid w:val="00CE0597"/>
    <w:rsid w:val="00CF11D5"/>
    <w:rsid w:val="00CF2C3E"/>
    <w:rsid w:val="00CF338C"/>
    <w:rsid w:val="00CF68B5"/>
    <w:rsid w:val="00D02C34"/>
    <w:rsid w:val="00D04970"/>
    <w:rsid w:val="00D06685"/>
    <w:rsid w:val="00D2075B"/>
    <w:rsid w:val="00D23824"/>
    <w:rsid w:val="00D240B1"/>
    <w:rsid w:val="00D251BF"/>
    <w:rsid w:val="00D263B6"/>
    <w:rsid w:val="00D26D51"/>
    <w:rsid w:val="00D320A4"/>
    <w:rsid w:val="00D348F7"/>
    <w:rsid w:val="00D41978"/>
    <w:rsid w:val="00D44E49"/>
    <w:rsid w:val="00D46495"/>
    <w:rsid w:val="00D469B6"/>
    <w:rsid w:val="00D57A79"/>
    <w:rsid w:val="00D60771"/>
    <w:rsid w:val="00D72735"/>
    <w:rsid w:val="00D72BEA"/>
    <w:rsid w:val="00D73440"/>
    <w:rsid w:val="00D73F0D"/>
    <w:rsid w:val="00D77B98"/>
    <w:rsid w:val="00D800C6"/>
    <w:rsid w:val="00D844E6"/>
    <w:rsid w:val="00D85962"/>
    <w:rsid w:val="00D91188"/>
    <w:rsid w:val="00D91B09"/>
    <w:rsid w:val="00D91EA1"/>
    <w:rsid w:val="00D93082"/>
    <w:rsid w:val="00D94B31"/>
    <w:rsid w:val="00DA22D7"/>
    <w:rsid w:val="00DC3CE2"/>
    <w:rsid w:val="00DD1BA5"/>
    <w:rsid w:val="00DD2EDC"/>
    <w:rsid w:val="00DD53D4"/>
    <w:rsid w:val="00DD5421"/>
    <w:rsid w:val="00DD5DDB"/>
    <w:rsid w:val="00DF0929"/>
    <w:rsid w:val="00DF314D"/>
    <w:rsid w:val="00E04615"/>
    <w:rsid w:val="00E1641B"/>
    <w:rsid w:val="00E171B2"/>
    <w:rsid w:val="00E30279"/>
    <w:rsid w:val="00E32ED3"/>
    <w:rsid w:val="00E34344"/>
    <w:rsid w:val="00E34FAA"/>
    <w:rsid w:val="00E35990"/>
    <w:rsid w:val="00E41F7B"/>
    <w:rsid w:val="00E44042"/>
    <w:rsid w:val="00E4606B"/>
    <w:rsid w:val="00E50D3B"/>
    <w:rsid w:val="00E5636C"/>
    <w:rsid w:val="00E643FC"/>
    <w:rsid w:val="00E725D8"/>
    <w:rsid w:val="00E74DDD"/>
    <w:rsid w:val="00E81FB7"/>
    <w:rsid w:val="00E82B20"/>
    <w:rsid w:val="00E862EB"/>
    <w:rsid w:val="00E86794"/>
    <w:rsid w:val="00E86A4E"/>
    <w:rsid w:val="00E86D65"/>
    <w:rsid w:val="00E91613"/>
    <w:rsid w:val="00EA3C25"/>
    <w:rsid w:val="00EA4A96"/>
    <w:rsid w:val="00EA6DDC"/>
    <w:rsid w:val="00EB1C4C"/>
    <w:rsid w:val="00EB1C9D"/>
    <w:rsid w:val="00EB5C49"/>
    <w:rsid w:val="00EC18C5"/>
    <w:rsid w:val="00EC2F90"/>
    <w:rsid w:val="00EC4B0E"/>
    <w:rsid w:val="00EC5C04"/>
    <w:rsid w:val="00EC62EE"/>
    <w:rsid w:val="00ED5A1F"/>
    <w:rsid w:val="00ED7152"/>
    <w:rsid w:val="00EE23B8"/>
    <w:rsid w:val="00EF0F84"/>
    <w:rsid w:val="00EF122A"/>
    <w:rsid w:val="00EF292B"/>
    <w:rsid w:val="00F11475"/>
    <w:rsid w:val="00F11574"/>
    <w:rsid w:val="00F13564"/>
    <w:rsid w:val="00F13A6B"/>
    <w:rsid w:val="00F13ADE"/>
    <w:rsid w:val="00F13C42"/>
    <w:rsid w:val="00F24A67"/>
    <w:rsid w:val="00F36C63"/>
    <w:rsid w:val="00F372ED"/>
    <w:rsid w:val="00F373EA"/>
    <w:rsid w:val="00F37CB7"/>
    <w:rsid w:val="00F42FC1"/>
    <w:rsid w:val="00F44A19"/>
    <w:rsid w:val="00F44D2F"/>
    <w:rsid w:val="00F461EC"/>
    <w:rsid w:val="00F46415"/>
    <w:rsid w:val="00F513D8"/>
    <w:rsid w:val="00F52BE3"/>
    <w:rsid w:val="00F52DE8"/>
    <w:rsid w:val="00F53F6F"/>
    <w:rsid w:val="00F54CED"/>
    <w:rsid w:val="00F578BD"/>
    <w:rsid w:val="00F6129F"/>
    <w:rsid w:val="00F61B3B"/>
    <w:rsid w:val="00F62A7F"/>
    <w:rsid w:val="00F62BB7"/>
    <w:rsid w:val="00F65B01"/>
    <w:rsid w:val="00F660F5"/>
    <w:rsid w:val="00F710CE"/>
    <w:rsid w:val="00F7374F"/>
    <w:rsid w:val="00F861E0"/>
    <w:rsid w:val="00F9048B"/>
    <w:rsid w:val="00F924B2"/>
    <w:rsid w:val="00F96B23"/>
    <w:rsid w:val="00FA2645"/>
    <w:rsid w:val="00FA5525"/>
    <w:rsid w:val="00FB716C"/>
    <w:rsid w:val="00FC2D27"/>
    <w:rsid w:val="00FD1759"/>
    <w:rsid w:val="00FD1D03"/>
    <w:rsid w:val="00FD2F1F"/>
    <w:rsid w:val="00FD3FC4"/>
    <w:rsid w:val="00FE2E32"/>
    <w:rsid w:val="00FE62AF"/>
    <w:rsid w:val="00FE644D"/>
    <w:rsid w:val="00FE7CE9"/>
    <w:rsid w:val="00FF131C"/>
    <w:rsid w:val="00FF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2ED"/>
    <w:rPr>
      <w:sz w:val="24"/>
      <w:szCs w:val="24"/>
    </w:rPr>
  </w:style>
  <w:style w:type="paragraph" w:styleId="1">
    <w:name w:val="heading 1"/>
    <w:basedOn w:val="a"/>
    <w:next w:val="a"/>
    <w:qFormat/>
    <w:rsid w:val="00F372ED"/>
    <w:pPr>
      <w:keepNext/>
      <w:tabs>
        <w:tab w:val="left" w:pos="5827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372ED"/>
    <w:pPr>
      <w:keepNext/>
      <w:tabs>
        <w:tab w:val="left" w:pos="5827"/>
      </w:tabs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372ED"/>
    <w:pPr>
      <w:keepNext/>
      <w:tabs>
        <w:tab w:val="left" w:pos="5827"/>
      </w:tabs>
      <w:jc w:val="both"/>
      <w:outlineLvl w:val="2"/>
    </w:pPr>
    <w:rPr>
      <w:i/>
      <w:iCs/>
    </w:rPr>
  </w:style>
  <w:style w:type="paragraph" w:styleId="4">
    <w:name w:val="heading 4"/>
    <w:basedOn w:val="a"/>
    <w:next w:val="a"/>
    <w:qFormat/>
    <w:rsid w:val="00F372ED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qFormat/>
    <w:rsid w:val="00F372ED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F372ED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qFormat/>
    <w:rsid w:val="00F372ED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qFormat/>
    <w:rsid w:val="00F372ED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F372ED"/>
    <w:pPr>
      <w:keepNext/>
      <w:ind w:right="-4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72ED"/>
    <w:pPr>
      <w:jc w:val="center"/>
    </w:pPr>
    <w:rPr>
      <w:sz w:val="28"/>
    </w:rPr>
  </w:style>
  <w:style w:type="paragraph" w:styleId="a4">
    <w:name w:val="Body Text Indent"/>
    <w:basedOn w:val="a"/>
    <w:rsid w:val="00F372ED"/>
    <w:pPr>
      <w:ind w:left="5580"/>
    </w:pPr>
    <w:rPr>
      <w:sz w:val="28"/>
    </w:rPr>
  </w:style>
  <w:style w:type="paragraph" w:styleId="a5">
    <w:name w:val="Body Text"/>
    <w:basedOn w:val="a"/>
    <w:rsid w:val="00F372ED"/>
    <w:pPr>
      <w:tabs>
        <w:tab w:val="left" w:pos="5827"/>
      </w:tabs>
      <w:jc w:val="center"/>
    </w:pPr>
    <w:rPr>
      <w:b/>
      <w:bCs/>
    </w:rPr>
  </w:style>
  <w:style w:type="paragraph" w:styleId="20">
    <w:name w:val="Body Text 2"/>
    <w:basedOn w:val="a"/>
    <w:rsid w:val="00F372ED"/>
    <w:pPr>
      <w:tabs>
        <w:tab w:val="left" w:pos="5827"/>
      </w:tabs>
      <w:jc w:val="both"/>
    </w:pPr>
  </w:style>
  <w:style w:type="paragraph" w:styleId="30">
    <w:name w:val="Body Text 3"/>
    <w:basedOn w:val="a"/>
    <w:rsid w:val="00F372ED"/>
    <w:pPr>
      <w:tabs>
        <w:tab w:val="left" w:pos="5827"/>
      </w:tabs>
      <w:jc w:val="center"/>
    </w:pPr>
  </w:style>
  <w:style w:type="paragraph" w:styleId="a6">
    <w:name w:val="footer"/>
    <w:basedOn w:val="a"/>
    <w:rsid w:val="00F372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372ED"/>
  </w:style>
  <w:style w:type="paragraph" w:styleId="a8">
    <w:name w:val="header"/>
    <w:basedOn w:val="a"/>
    <w:link w:val="a9"/>
    <w:uiPriority w:val="99"/>
    <w:rsid w:val="00F372ED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F372ED"/>
    <w:pPr>
      <w:tabs>
        <w:tab w:val="left" w:pos="1080"/>
      </w:tabs>
      <w:ind w:firstLine="708"/>
      <w:jc w:val="both"/>
    </w:pPr>
    <w:rPr>
      <w:sz w:val="28"/>
    </w:rPr>
  </w:style>
  <w:style w:type="paragraph" w:styleId="31">
    <w:name w:val="Body Text Indent 3"/>
    <w:basedOn w:val="a"/>
    <w:rsid w:val="00F372ED"/>
    <w:pPr>
      <w:ind w:left="540"/>
    </w:pPr>
    <w:rPr>
      <w:sz w:val="28"/>
    </w:rPr>
  </w:style>
  <w:style w:type="character" w:styleId="aa">
    <w:name w:val="Hyperlink"/>
    <w:uiPriority w:val="99"/>
    <w:unhideWhenUsed/>
    <w:rsid w:val="00082C13"/>
    <w:rPr>
      <w:color w:val="0000FF"/>
      <w:u w:val="single"/>
    </w:rPr>
  </w:style>
  <w:style w:type="character" w:customStyle="1" w:styleId="a9">
    <w:name w:val="Верхний колонтитул Знак"/>
    <w:link w:val="a8"/>
    <w:uiPriority w:val="99"/>
    <w:rsid w:val="00AE35C7"/>
    <w:rPr>
      <w:sz w:val="24"/>
      <w:szCs w:val="24"/>
    </w:rPr>
  </w:style>
  <w:style w:type="character" w:customStyle="1" w:styleId="ab">
    <w:name w:val="Гипертекстовая ссылка"/>
    <w:uiPriority w:val="99"/>
    <w:rsid w:val="00D263B6"/>
    <w:rPr>
      <w:color w:val="106BBE"/>
    </w:rPr>
  </w:style>
  <w:style w:type="paragraph" w:styleId="ac">
    <w:name w:val="Balloon Text"/>
    <w:basedOn w:val="a"/>
    <w:link w:val="ad"/>
    <w:rsid w:val="00973D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3D0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7707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0">
    <w:name w:val="Текст1"/>
    <w:basedOn w:val="a"/>
    <w:rsid w:val="00377075"/>
    <w:rPr>
      <w:rFonts w:ascii="Courier New" w:hAnsi="Courier New" w:cs="Courier New"/>
      <w:kern w:val="2"/>
      <w:sz w:val="20"/>
      <w:szCs w:val="20"/>
      <w:lang w:eastAsia="ar-SA"/>
    </w:rPr>
  </w:style>
  <w:style w:type="character" w:customStyle="1" w:styleId="ae">
    <w:name w:val="Основной текст_"/>
    <w:basedOn w:val="a0"/>
    <w:link w:val="11"/>
    <w:rsid w:val="00F36C6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e"/>
    <w:rsid w:val="00F36C63"/>
    <w:pPr>
      <w:widowControl w:val="0"/>
      <w:shd w:val="clear" w:color="auto" w:fill="FFFFFF"/>
      <w:spacing w:after="1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C5D2-EE09-4316-A563-E7F74D82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Финансовое управление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Новосельцев М.М.</dc:creator>
  <cp:lastModifiedBy>1</cp:lastModifiedBy>
  <cp:revision>12</cp:revision>
  <cp:lastPrinted>2022-05-05T05:40:00Z</cp:lastPrinted>
  <dcterms:created xsi:type="dcterms:W3CDTF">2022-05-04T11:56:00Z</dcterms:created>
  <dcterms:modified xsi:type="dcterms:W3CDTF">2022-05-23T06:56:00Z</dcterms:modified>
</cp:coreProperties>
</file>